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16.04.19) 03-06.</w:t>
      </w:r>
      <w:r w:rsidRPr="00D02C8D">
        <w:rPr>
          <w:rFonts w:ascii="Times New Roman" w:hAnsi="Times New Roman" w:cs="Times New Roman"/>
          <w:sz w:val="24"/>
          <w:szCs w:val="24"/>
        </w:rPr>
        <w:t>3338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1. Маршрут: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Майкоп</w:t>
      </w:r>
      <w:r w:rsidRPr="00D02C8D">
        <w:rPr>
          <w:rFonts w:ascii="Times New Roman" w:hAnsi="Times New Roman" w:cs="Times New Roman"/>
          <w:sz w:val="24"/>
          <w:szCs w:val="24"/>
        </w:rPr>
        <w:t xml:space="preserve">  -  </w:t>
      </w:r>
      <w:r w:rsidRPr="00D02C8D">
        <w:rPr>
          <w:rFonts w:ascii="Times New Roman" w:hAnsi="Times New Roman" w:cs="Times New Roman"/>
          <w:sz w:val="24"/>
          <w:szCs w:val="24"/>
        </w:rPr>
        <w:t>Ставрополь</w:t>
      </w:r>
      <w:r w:rsidRPr="00D02C8D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D02C8D">
        <w:rPr>
          <w:rFonts w:ascii="Times New Roman" w:hAnsi="Times New Roman" w:cs="Times New Roman"/>
          <w:sz w:val="24"/>
          <w:szCs w:val="24"/>
        </w:rPr>
        <w:t>01.26.003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D02C8D">
        <w:rPr>
          <w:rFonts w:ascii="Times New Roman" w:hAnsi="Times New Roman" w:cs="Times New Roman"/>
          <w:sz w:val="24"/>
          <w:szCs w:val="24"/>
        </w:rPr>
        <w:t>247</w:t>
      </w:r>
      <w:r w:rsidRPr="00D02C8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02C8D" w:rsidRPr="00D02C8D" w:rsidRDefault="00D02C8D" w:rsidP="00D02C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в обратном направлении 247</w:t>
      </w:r>
      <w:r w:rsidRPr="00D02C8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02C8D" w:rsidRP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P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9C2539" w:rsidRPr="00D02C8D" w:rsidTr="00D02C8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C2539" w:rsidRPr="00D02C8D" w:rsidTr="00D02C8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АВ г. Майкоп, 385006, Республика Адыгея, г. Майкоп, 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, 68</w:t>
            </w:r>
          </w:p>
        </w:tc>
      </w:tr>
      <w:tr w:rsidR="009C2539" w:rsidRPr="00D02C8D" w:rsidTr="00D02C8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23051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Остановочный пункт ст. Ярославская, Краснодарский край, ст. Ярославская, а/д Р-217 73км+250м (справа), 73км+229м (слева)</w:t>
            </w:r>
          </w:p>
        </w:tc>
      </w:tr>
      <w:tr w:rsidR="009C2539" w:rsidRPr="00D02C8D" w:rsidTr="00D02C8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Лабинский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автовокзал, 352500, Краснодарский край, г. Лабинск, ул. Халтурина, д. 18/1</w:t>
            </w:r>
          </w:p>
        </w:tc>
      </w:tr>
      <w:tr w:rsidR="009C2539" w:rsidRPr="00D02C8D" w:rsidTr="00D02C8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Армавирский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АВ,</w:t>
            </w:r>
            <w:r w:rsid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352900, Краснодарский край, г. 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Армавир, ул. Ефремова, д. 145</w:t>
            </w:r>
          </w:p>
        </w:tc>
      </w:tr>
      <w:tr w:rsidR="009C2539" w:rsidRPr="00D02C8D" w:rsidTr="00D02C8D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Ставропольский автовокзал, 355017, Ставропольский край, г. Ставрополь, ул. Марша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ла Жукова, 27</w:t>
            </w:r>
          </w:p>
        </w:tc>
      </w:tr>
    </w:tbl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4. Наименование улиц и автомобильных дорог, по которым осуществляется движение транспортных средств между остановочными пунктами:</w:t>
      </w: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2-я 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D02C8D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5</w:t>
            </w:r>
            <w:r w:rsidR="00CE6B64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ст. Ярославская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Турчанинова,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Candara" w:hAnsi="Times New Roman" w:cs="Times New Roman"/>
                <w:spacing w:val="10"/>
                <w:sz w:val="24"/>
                <w:szCs w:val="24"/>
              </w:rPr>
              <w:t xml:space="preserve">г. 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Делегатская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г. 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Армавирское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Армавир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Южный обход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г. 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Артема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г. 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</w:tbl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02C8D" w:rsidRDefault="00D02C8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наименование улиц / автомобильных дорог в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обратном</w:t>
            </w:r>
            <w:proofErr w:type="gramEnd"/>
          </w:p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D02C8D">
            <w:pPr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Доваторцев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Южный обход)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Ефремова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Армавир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Армавирское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Делегатская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Гурчанинова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Лабинск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ст. Ярославская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Р217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2-я 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Хакурате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Краснооктябрьская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г. Майкоп</w:t>
            </w:r>
          </w:p>
        </w:tc>
      </w:tr>
    </w:tbl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701"/>
        <w:gridCol w:w="1701"/>
        <w:gridCol w:w="1417"/>
        <w:gridCol w:w="2126"/>
      </w:tblGrid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6B64" w:rsidRPr="00D02C8D" w:rsidRDefault="00CE6B64" w:rsidP="0001451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т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3 класс</w:t>
            </w:r>
          </w:p>
        </w:tc>
      </w:tr>
    </w:tbl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D02C8D">
        <w:rPr>
          <w:rFonts w:ascii="Times New Roman" w:eastAsia="Arial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ный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остановочног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о пункта из реестра остановочных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пунктов по межрегиональ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9C2539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9C2539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6:30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7:28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7:23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8:08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7:58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9:29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9:13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11:39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CE6B64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9C2539" w:rsidRPr="00D02C8D" w:rsidRDefault="00CE6B6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6.2. В</w:t>
      </w:r>
      <w:r w:rsidRPr="00D02C8D">
        <w:rPr>
          <w:rFonts w:ascii="Times New Roman" w:eastAsia="Arial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онный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№ остановочно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го пункта из</w:t>
            </w:r>
          </w:p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реестра остановочных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пунктов по межрегиональ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ни отправления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B64" w:rsidRPr="00D02C8D" w:rsidRDefault="00CE6B64" w:rsidP="00CE6B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отправления,</w:t>
            </w:r>
          </w:p>
          <w:p w:rsidR="00CE6B64" w:rsidRPr="00D02C8D" w:rsidRDefault="00CE6B64" w:rsidP="00CE6B6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прибытия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время отправ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ления,</w:t>
            </w:r>
          </w:p>
          <w:p w:rsidR="00CE6B64" w:rsidRPr="00D02C8D" w:rsidRDefault="00CE6B64" w:rsidP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</w:t>
            </w:r>
            <w:proofErr w:type="spell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время прибы</w:t>
            </w: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тия, час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ин.</w:t>
            </w: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01002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20:11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19:18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19:13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C2539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18:43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2539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CE6B6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23008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16:58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E6B64" w:rsidRPr="00D02C8D" w:rsidTr="00393CF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26034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14:48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02C8D">
              <w:rPr>
                <w:rFonts w:ascii="Times New Roman" w:eastAsia="Arial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D02C8D" w:rsidRDefault="00CE6B64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64" w:rsidRPr="00CE6B64" w:rsidRDefault="00CE6B64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</w:p>
        </w:tc>
      </w:tr>
    </w:tbl>
    <w:p w:rsidR="00000000" w:rsidRPr="00D02C8D" w:rsidRDefault="00D02C8D">
      <w:pPr>
        <w:rPr>
          <w:rFonts w:ascii="Times New Roman" w:hAnsi="Times New Roman" w:cs="Times New Roman"/>
          <w:sz w:val="24"/>
          <w:szCs w:val="24"/>
        </w:rPr>
      </w:pPr>
      <w:r w:rsidRPr="00D02C8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D02C8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5880"/>
    <w:rsid w:val="004B5880"/>
    <w:rsid w:val="00CE6B64"/>
    <w:rsid w:val="00D0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8">
    <w:name w:val="Style3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8">
    <w:name w:val="Style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32">
    <w:name w:val="Style3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7">
    <w:name w:val="Style77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76">
    <w:name w:val="Style76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0">
    <w:name w:val="Style5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19">
    <w:name w:val="Style21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221">
    <w:name w:val="Style22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3">
    <w:name w:val="Style45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72">
    <w:name w:val="Style472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21">
    <w:name w:val="Style621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458">
    <w:name w:val="Style45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39">
    <w:name w:val="Style539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40">
    <w:name w:val="Style540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04">
    <w:name w:val="Style604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673">
    <w:name w:val="Style673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38">
    <w:name w:val="Style53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paragraph" w:customStyle="1" w:styleId="Style528">
    <w:name w:val="Style528"/>
    <w:basedOn w:val="a"/>
    <w:pPr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harStyle34">
    <w:name w:val="CharStyle34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35">
    <w:name w:val="CharStyle35"/>
    <w:basedOn w:val="a0"/>
    <w:rPr>
      <w:rFonts w:ascii="Arial" w:eastAsia="Arial" w:hAnsi="Arial" w:cs="Arial"/>
      <w:b w:val="0"/>
      <w:bCs w:val="0"/>
      <w:i w:val="0"/>
      <w:iCs w:val="0"/>
      <w:smallCaps w:val="0"/>
      <w:sz w:val="24"/>
      <w:szCs w:val="24"/>
    </w:rPr>
  </w:style>
  <w:style w:type="character" w:customStyle="1" w:styleId="CharStyle39">
    <w:name w:val="CharStyle39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Pr>
      <w:rFonts w:ascii="Arial" w:eastAsia="Arial" w:hAnsi="Arial" w:cs="Arial"/>
      <w:b w:val="0"/>
      <w:bCs w:val="0"/>
      <w:i w:val="0"/>
      <w:iCs w:val="0"/>
      <w:smallCaps w:val="0"/>
      <w:sz w:val="16"/>
      <w:szCs w:val="16"/>
    </w:rPr>
  </w:style>
  <w:style w:type="character" w:customStyle="1" w:styleId="CharStyle44">
    <w:name w:val="CharStyle44"/>
    <w:basedOn w:val="a0"/>
    <w:rPr>
      <w:rFonts w:ascii="Arial" w:eastAsia="Arial" w:hAnsi="Arial" w:cs="Arial"/>
      <w:b/>
      <w:bCs/>
      <w:i/>
      <w:iCs/>
      <w:smallCaps w:val="0"/>
      <w:sz w:val="10"/>
      <w:szCs w:val="10"/>
    </w:rPr>
  </w:style>
  <w:style w:type="character" w:customStyle="1" w:styleId="CharStyle45">
    <w:name w:val="CharStyle45"/>
    <w:basedOn w:val="a0"/>
    <w:rPr>
      <w:rFonts w:ascii="MS Gothic" w:eastAsia="MS Gothic" w:hAnsi="MS Gothic" w:cs="MS Gothic"/>
      <w:b/>
      <w:bCs/>
      <w:i w:val="0"/>
      <w:iCs w:val="0"/>
      <w:smallCaps w:val="0"/>
      <w:sz w:val="10"/>
      <w:szCs w:val="10"/>
    </w:rPr>
  </w:style>
  <w:style w:type="character" w:customStyle="1" w:styleId="CharStyle46">
    <w:name w:val="CharStyle46"/>
    <w:basedOn w:val="a0"/>
    <w:rPr>
      <w:rFonts w:ascii="Arial" w:eastAsia="Arial" w:hAnsi="Arial" w:cs="Arial"/>
      <w:b w:val="0"/>
      <w:bCs w:val="0"/>
      <w:i w:val="0"/>
      <w:iCs w:val="0"/>
      <w:smallCaps w:val="0"/>
      <w:w w:val="50"/>
      <w:sz w:val="28"/>
      <w:szCs w:val="28"/>
    </w:rPr>
  </w:style>
  <w:style w:type="character" w:customStyle="1" w:styleId="CharStyle47">
    <w:name w:val="CharStyle47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  <w:style w:type="character" w:customStyle="1" w:styleId="CharStyle48">
    <w:name w:val="CharStyle48"/>
    <w:basedOn w:val="a0"/>
    <w:rPr>
      <w:rFonts w:ascii="Arial" w:eastAsia="Arial" w:hAnsi="Arial" w:cs="Arial"/>
      <w:b w:val="0"/>
      <w:bCs w:val="0"/>
      <w:i w:val="0"/>
      <w:iCs w:val="0"/>
      <w:smallCaps w:val="0"/>
      <w:sz w:val="14"/>
      <w:szCs w:val="14"/>
    </w:rPr>
  </w:style>
  <w:style w:type="character" w:customStyle="1" w:styleId="CharStyle53">
    <w:name w:val="CharStyle53"/>
    <w:basedOn w:val="a0"/>
    <w:rPr>
      <w:rFonts w:ascii="Arial" w:eastAsia="Arial" w:hAnsi="Arial" w:cs="Arial"/>
      <w:b w:val="0"/>
      <w:bCs w:val="0"/>
      <w:i w:val="0"/>
      <w:iCs w:val="0"/>
      <w:smallCaps w:val="0"/>
      <w:sz w:val="18"/>
      <w:szCs w:val="18"/>
    </w:rPr>
  </w:style>
  <w:style w:type="character" w:customStyle="1" w:styleId="CharStyle56">
    <w:name w:val="CharStyle56"/>
    <w:basedOn w:val="a0"/>
    <w:rPr>
      <w:rFonts w:ascii="Candara" w:eastAsia="Candara" w:hAnsi="Candara" w:cs="Candara"/>
      <w:b w:val="0"/>
      <w:bCs w:val="0"/>
      <w:i w:val="0"/>
      <w:iCs w:val="0"/>
      <w:smallCaps w:val="0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2019-05-16T08:06:00Z</dcterms:created>
  <dcterms:modified xsi:type="dcterms:W3CDTF">2019-05-16T08:26:00Z</dcterms:modified>
</cp:coreProperties>
</file>